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788" w14:textId="13AC391F" w:rsidR="00A00F52" w:rsidRDefault="00A00F52" w:rsidP="00A00F52">
      <w:pPr>
        <w:spacing w:after="0" w:line="240" w:lineRule="auto"/>
      </w:pPr>
    </w:p>
    <w:p w14:paraId="7E22DDC6" w14:textId="1AA2FC54" w:rsidR="00A00F52" w:rsidRDefault="00A00F52" w:rsidP="00A00F52">
      <w:pPr>
        <w:spacing w:after="0" w:line="240" w:lineRule="auto"/>
      </w:pPr>
    </w:p>
    <w:p w14:paraId="327C64F2" w14:textId="77777777" w:rsidR="000A3623" w:rsidRDefault="000A3623" w:rsidP="00A00F52">
      <w:pPr>
        <w:spacing w:after="0" w:line="240" w:lineRule="auto"/>
        <w:rPr>
          <w:rFonts w:ascii="Franklin Gothic Medium" w:hAnsi="Franklin Gothic Medium" w:cstheme="minorHAnsi"/>
          <w:color w:val="2F5496" w:themeColor="accent1" w:themeShade="BF"/>
          <w:sz w:val="36"/>
        </w:rPr>
      </w:pPr>
    </w:p>
    <w:p w14:paraId="5807F63D" w14:textId="77777777" w:rsidR="000A3623" w:rsidRDefault="000A3623" w:rsidP="00A00F52">
      <w:pPr>
        <w:spacing w:after="0" w:line="240" w:lineRule="auto"/>
        <w:rPr>
          <w:rFonts w:ascii="Franklin Gothic Medium" w:hAnsi="Franklin Gothic Medium" w:cstheme="minorHAnsi"/>
          <w:color w:val="2F5496" w:themeColor="accent1" w:themeShade="BF"/>
          <w:sz w:val="36"/>
        </w:rPr>
      </w:pPr>
    </w:p>
    <w:p w14:paraId="79B6DEAE" w14:textId="69395893" w:rsidR="00A00F52" w:rsidRPr="000A3623" w:rsidRDefault="00A00F52" w:rsidP="00A00F52">
      <w:pPr>
        <w:spacing w:after="0" w:line="240" w:lineRule="auto"/>
        <w:rPr>
          <w:rFonts w:ascii="Franklin Gothic Medium" w:hAnsi="Franklin Gothic Medium" w:cstheme="minorHAnsi"/>
          <w:color w:val="2F5496" w:themeColor="accent1" w:themeShade="BF"/>
          <w:sz w:val="36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36"/>
        </w:rPr>
        <w:t>Further Information</w:t>
      </w:r>
    </w:p>
    <w:p w14:paraId="1EF8A782" w14:textId="77777777" w:rsidR="00C61C3A" w:rsidRPr="000A3623" w:rsidRDefault="00C61C3A" w:rsidP="00A00F52">
      <w:pPr>
        <w:spacing w:after="0" w:line="240" w:lineRule="auto"/>
        <w:rPr>
          <w:rFonts w:ascii="Franklin Gothic Medium" w:hAnsi="Franklin Gothic Medium" w:cstheme="minorHAnsi"/>
          <w:b/>
          <w:color w:val="2F5496" w:themeColor="accent1" w:themeShade="BF"/>
          <w:sz w:val="36"/>
          <w:u w:val="single"/>
        </w:rPr>
      </w:pPr>
    </w:p>
    <w:p w14:paraId="37F42A89" w14:textId="2D10A45C" w:rsidR="00A00F52" w:rsidRPr="000A3623" w:rsidRDefault="00A00F52" w:rsidP="00A00F52">
      <w:pPr>
        <w:spacing w:after="0" w:line="240" w:lineRule="auto"/>
        <w:rPr>
          <w:rFonts w:ascii="Franklin Gothic Medium" w:hAnsi="Franklin Gothic Medium" w:cstheme="minorHAnsi"/>
          <w:color w:val="2F5496" w:themeColor="accent1" w:themeShade="BF"/>
          <w:sz w:val="28"/>
        </w:rPr>
      </w:pPr>
    </w:p>
    <w:p w14:paraId="727E280C" w14:textId="7B42624E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The event will take place on Sunday 12</w:t>
      </w:r>
      <w:r w:rsidRPr="000A3623">
        <w:rPr>
          <w:rFonts w:ascii="Franklin Gothic Medium" w:hAnsi="Franklin Gothic Medium" w:cstheme="minorHAnsi"/>
          <w:color w:val="2F5496" w:themeColor="accent1" w:themeShade="BF"/>
          <w:sz w:val="24"/>
          <w:vertAlign w:val="superscript"/>
        </w:rPr>
        <w:t>th</w:t>
      </w: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May 2019</w:t>
      </w:r>
    </w:p>
    <w:p w14:paraId="3CC24C0A" w14:textId="04EBDF4C" w:rsidR="00A00F52" w:rsidRPr="000A3623" w:rsidRDefault="00A00F52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67E21AE8" w14:textId="37C3F42F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Each team will comprise of 3 members</w:t>
      </w:r>
    </w:p>
    <w:p w14:paraId="737B8936" w14:textId="654BCA29" w:rsidR="00A00F52" w:rsidRPr="000A3623" w:rsidRDefault="00A00F52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27977651" w14:textId="519F940A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Each team member will take part in one leg of the triathlon each</w:t>
      </w:r>
    </w:p>
    <w:p w14:paraId="71FF37C5" w14:textId="670B6F3C" w:rsidR="00A00F52" w:rsidRPr="000A3623" w:rsidRDefault="00A00F52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3CB73593" w14:textId="2B9550EA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Registration will take place between 6.30am and 7am at The Rugby Club, Canal Park, Inverness</w:t>
      </w:r>
    </w:p>
    <w:p w14:paraId="1A4DFDEC" w14:textId="3D130334" w:rsidR="00A00F52" w:rsidRPr="000A3623" w:rsidRDefault="00A00F52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1D6EABC6" w14:textId="12DB556B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All three team members must be present at registration</w:t>
      </w:r>
    </w:p>
    <w:p w14:paraId="0368A285" w14:textId="602F8814" w:rsidR="00A00F52" w:rsidRPr="000A3623" w:rsidRDefault="00A00F52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1A845736" w14:textId="3AB3D1C5" w:rsidR="00A00F52" w:rsidRPr="000A3623" w:rsidRDefault="00A00F52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Each team will be issued with a </w:t>
      </w:r>
      <w:r w:rsidR="00B1729F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high visibility vest</w:t>
      </w:r>
      <w:r w:rsidR="003B5E3B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with your team number, this will need to be passed onto your team member at each transition (</w:t>
      </w:r>
      <w:proofErr w:type="spellStart"/>
      <w:r w:rsidR="003B5E3B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i.e</w:t>
      </w:r>
      <w:proofErr w:type="spellEnd"/>
      <w:r w:rsidR="003B5E3B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Runner p</w:t>
      </w:r>
      <w:r w:rsidR="00D93228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asses to canoeist, passes to cyclist)</w:t>
      </w:r>
      <w:r w:rsidR="00B1729F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</w:t>
      </w:r>
    </w:p>
    <w:p w14:paraId="1F8350D4" w14:textId="0BC09BD4" w:rsidR="00D93228" w:rsidRPr="000A3623" w:rsidRDefault="00D93228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7726BA13" w14:textId="78EDD5AA" w:rsidR="00D93228" w:rsidRPr="000A3623" w:rsidRDefault="00D93228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Transport for 5k runners, canoeists and cyclists will be provided, exact depart times will be confirmed closer to the time.</w:t>
      </w:r>
    </w:p>
    <w:p w14:paraId="17B7D6F0" w14:textId="7BBB3730" w:rsidR="00D93228" w:rsidRPr="000A3623" w:rsidRDefault="00D93228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735B6065" w14:textId="6DB6A60F" w:rsidR="00C61C3A" w:rsidRPr="000A3623" w:rsidRDefault="00D93228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Canoes and all the required </w:t>
      </w:r>
      <w:r w:rsidR="00C61C3A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buoyancy aids</w:t>
      </w: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will be provided, the participant taking part in the canoe section should</w:t>
      </w:r>
      <w:r w:rsidR="00495F9D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 xml:space="preserve"> wear appropriate clothing, such as water proof jacket and waterproof trouser</w:t>
      </w:r>
      <w:r w:rsidR="00C61C3A"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s.</w:t>
      </w:r>
    </w:p>
    <w:p w14:paraId="130D8410" w14:textId="089021F9" w:rsidR="00C61C3A" w:rsidRPr="000A3623" w:rsidRDefault="00C61C3A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</w:p>
    <w:p w14:paraId="1C73FDDD" w14:textId="46069CB3" w:rsidR="00C61C3A" w:rsidRPr="000A3623" w:rsidRDefault="00C61C3A" w:rsidP="000A36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4"/>
        </w:rPr>
      </w:pPr>
      <w:r w:rsidRPr="000A3623">
        <w:rPr>
          <w:rFonts w:ascii="Franklin Gothic Medium" w:hAnsi="Franklin Gothic Medium" w:cstheme="minorHAnsi"/>
          <w:color w:val="2F5496" w:themeColor="accent1" w:themeShade="BF"/>
          <w:sz w:val="24"/>
        </w:rPr>
        <w:t>The entry fee is £50 per person with a total team sponsorship pledge of £400 to which the £150 will be deducted.</w:t>
      </w:r>
    </w:p>
    <w:p w14:paraId="4A3FDADE" w14:textId="77777777" w:rsidR="00C61C3A" w:rsidRPr="000A3623" w:rsidRDefault="00C61C3A" w:rsidP="000A3623">
      <w:pPr>
        <w:spacing w:after="0" w:line="240" w:lineRule="auto"/>
        <w:jc w:val="both"/>
        <w:rPr>
          <w:rFonts w:ascii="Franklin Gothic Medium" w:hAnsi="Franklin Gothic Medium" w:cstheme="minorHAnsi"/>
          <w:color w:val="2F5496" w:themeColor="accent1" w:themeShade="BF"/>
          <w:sz w:val="28"/>
        </w:rPr>
      </w:pPr>
    </w:p>
    <w:p w14:paraId="58412B37" w14:textId="138E0418" w:rsidR="00D93228" w:rsidRPr="000A3623" w:rsidRDefault="00D93228" w:rsidP="00A00F52">
      <w:pPr>
        <w:spacing w:after="0" w:line="240" w:lineRule="auto"/>
        <w:rPr>
          <w:rFonts w:ascii="Franklin Gothic Medium" w:hAnsi="Franklin Gothic Medium" w:cstheme="minorHAnsi"/>
          <w:sz w:val="28"/>
        </w:rPr>
      </w:pPr>
      <w:r w:rsidRPr="000A3623">
        <w:rPr>
          <w:rFonts w:ascii="Franklin Gothic Medium" w:hAnsi="Franklin Gothic Medium" w:cstheme="minorHAnsi"/>
          <w:sz w:val="28"/>
        </w:rPr>
        <w:t xml:space="preserve"> </w:t>
      </w:r>
    </w:p>
    <w:p w14:paraId="658E7D62" w14:textId="77777777" w:rsidR="00452506" w:rsidRDefault="00452506" w:rsidP="00A00F52">
      <w:pPr>
        <w:spacing w:after="0" w:line="240" w:lineRule="auto"/>
      </w:pPr>
    </w:p>
    <w:p w14:paraId="59E97659" w14:textId="53BF7ACC" w:rsidR="007A3E2E" w:rsidRDefault="007A3E2E" w:rsidP="00A00F52">
      <w:pPr>
        <w:spacing w:after="0" w:line="240" w:lineRule="auto"/>
      </w:pPr>
    </w:p>
    <w:p w14:paraId="73D6B5C7" w14:textId="77777777" w:rsidR="003B5E3B" w:rsidRDefault="003B5E3B" w:rsidP="00A00F52">
      <w:pPr>
        <w:spacing w:after="0" w:line="240" w:lineRule="auto"/>
      </w:pPr>
    </w:p>
    <w:p w14:paraId="78C912C4" w14:textId="54E1F0E6" w:rsidR="00A00F52" w:rsidRDefault="00A00F52" w:rsidP="00A00F52">
      <w:pPr>
        <w:spacing w:after="0" w:line="240" w:lineRule="auto"/>
      </w:pPr>
    </w:p>
    <w:p w14:paraId="7AE37F98" w14:textId="77777777" w:rsidR="00A00F52" w:rsidRPr="00A00F52" w:rsidRDefault="00A00F52" w:rsidP="00A00F52">
      <w:pPr>
        <w:spacing w:after="0" w:line="240" w:lineRule="auto"/>
        <w:rPr>
          <w:rFonts w:ascii="Verdana" w:hAnsi="Verdana"/>
          <w:b/>
        </w:rPr>
      </w:pPr>
    </w:p>
    <w:p w14:paraId="09D76B7F" w14:textId="77777777" w:rsidR="006F55A9" w:rsidRPr="00A25E37" w:rsidRDefault="006F55A9" w:rsidP="00F53298">
      <w:pPr>
        <w:spacing w:after="0" w:line="240" w:lineRule="auto"/>
        <w:ind w:left="720" w:hanging="360"/>
        <w:rPr>
          <w:rFonts w:ascii="Verdana" w:hAnsi="Verdana"/>
        </w:rPr>
      </w:pPr>
    </w:p>
    <w:sectPr w:rsidR="006F55A9" w:rsidRPr="00A25E37" w:rsidSect="000A36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724A2" w14:textId="77777777" w:rsidR="002D1176" w:rsidRDefault="002D1176" w:rsidP="002D1176">
      <w:pPr>
        <w:spacing w:after="0" w:line="240" w:lineRule="auto"/>
      </w:pPr>
      <w:r>
        <w:separator/>
      </w:r>
    </w:p>
  </w:endnote>
  <w:endnote w:type="continuationSeparator" w:id="0">
    <w:p w14:paraId="200401BC" w14:textId="77777777" w:rsidR="002D1176" w:rsidRDefault="002D1176" w:rsidP="002D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ubai Medium">
    <w:altName w:val="Dubai Medium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6936" w14:textId="77777777" w:rsidR="005E3642" w:rsidRDefault="005E36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75B7" w14:textId="7E73FA62" w:rsidR="00A25E37" w:rsidRDefault="000A3623">
    <w:pPr>
      <w:pStyle w:val="Footer"/>
    </w:pPr>
    <w:r>
      <w:rPr>
        <w:rFonts w:ascii="Franklin Gothic Medium" w:hAnsi="Franklin Gothic Medium"/>
        <w:noProof/>
        <w:color w:val="4472C4" w:themeColor="accent1"/>
        <w:sz w:val="40"/>
      </w:rPr>
      <w:drawing>
        <wp:anchor distT="0" distB="0" distL="114300" distR="114300" simplePos="0" relativeHeight="251667456" behindDoc="0" locked="0" layoutInCell="1" allowOverlap="1" wp14:anchorId="45528428" wp14:editId="12853DD4">
          <wp:simplePos x="0" y="0"/>
          <wp:positionH relativeFrom="column">
            <wp:posOffset>-360045</wp:posOffset>
          </wp:positionH>
          <wp:positionV relativeFrom="paragraph">
            <wp:posOffset>-232410</wp:posOffset>
          </wp:positionV>
          <wp:extent cx="981075" cy="381529"/>
          <wp:effectExtent l="0" t="0" r="0" b="0"/>
          <wp:wrapNone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1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01FB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B66BEB" wp14:editId="25C1DC17">
              <wp:simplePos x="0" y="0"/>
              <wp:positionH relativeFrom="page">
                <wp:posOffset>2257425</wp:posOffset>
              </wp:positionH>
              <wp:positionV relativeFrom="bottomMargin">
                <wp:posOffset>276225</wp:posOffset>
              </wp:positionV>
              <wp:extent cx="528637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6375" cy="274320"/>
                        <a:chOff x="877544" y="0"/>
                        <a:chExt cx="519725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877544" y="0"/>
                          <a:ext cx="519725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2703605" y="9525"/>
                          <a:ext cx="3239994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365DA" w14:textId="0533278D" w:rsidR="00A25E37" w:rsidRPr="009501FB" w:rsidRDefault="005E364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rFonts w:ascii="Verdana" w:hAnsi="Verdana" w:cs="Dubai Medium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Verdana" w:hAnsi="Verdana" w:cs="Dubai Medium"/>
                                  <w:caps/>
                                  <w:color w:val="4472C4" w:themeColor="accent1"/>
                                  <w:sz w:val="16"/>
                                  <w:szCs w:val="20"/>
                                </w:rPr>
                                <w:alias w:val="Title"/>
                                <w:tag w:val=""/>
                                <w:id w:val="-199671855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501FB" w:rsidRPr="009501FB">
                                  <w:rPr>
                                    <w:rFonts w:ascii="Verdana" w:hAnsi="Verdana" w:cs="Dubai Medium"/>
                                    <w:caps/>
                                    <w:color w:val="4472C4" w:themeColor="accent1"/>
                                    <w:sz w:val="16"/>
                                    <w:szCs w:val="20"/>
                                  </w:rPr>
                                  <w:t>NOW BREATHE TRIATHLON</w:t>
                                </w:r>
                              </w:sdtContent>
                            </w:sdt>
                            <w:r w:rsidR="00A25E37" w:rsidRPr="009501FB">
                              <w:rPr>
                                <w:rFonts w:ascii="Verdana" w:hAnsi="Verdana" w:cs="Dubai Medium"/>
                                <w:caps/>
                                <w:color w:val="808080" w:themeColor="background1" w:themeShade="80"/>
                                <w:sz w:val="16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Verdana" w:hAnsi="Verdana" w:cs="Dubai Medium"/>
                                  <w:color w:val="808080" w:themeColor="background1" w:themeShade="80"/>
                                  <w:sz w:val="16"/>
                                  <w:szCs w:val="20"/>
                                </w:rPr>
                                <w:alias w:val="Subtitle"/>
                                <w:tag w:val=""/>
                                <w:id w:val="115818651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A3623">
                                  <w:rPr>
                                    <w:rFonts w:ascii="Verdana" w:hAnsi="Verdana" w:cs="Dubai Medium"/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15</w:t>
                                </w:r>
                                <w:r w:rsidR="003653B3">
                                  <w:rPr>
                                    <w:rFonts w:ascii="Verdana" w:hAnsi="Verdana" w:cs="Dubai Medium"/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/0</w:t>
                                </w:r>
                                <w:r w:rsidR="000A3623">
                                  <w:rPr>
                                    <w:rFonts w:ascii="Verdana" w:hAnsi="Verdana" w:cs="Dubai Medium"/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3</w:t>
                                </w:r>
                                <w:r w:rsidR="003653B3">
                                  <w:rPr>
                                    <w:rFonts w:ascii="Verdana" w:hAnsi="Verdana" w:cs="Dubai Medium"/>
                                    <w:color w:val="808080" w:themeColor="background1" w:themeShade="80"/>
                                    <w:sz w:val="16"/>
                                    <w:szCs w:val="20"/>
                                  </w:rPr>
                                  <w:t>/2019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B66BEB" id="Group 164" o:spid="_x0000_s1026" style="position:absolute;margin-left:177.75pt;margin-top:21.75pt;width:416.25pt;height:21.6pt;z-index:251661312;mso-position-horizontal-relative:page;mso-position-vertical-relative:bottom-margin-area;mso-width-relative:margin" coordorigin="8775" coordsize="5197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">
              <v:rect id="Rectangle 165" o:spid="_x0000_s1027" style="position:absolute;left:8775;width:5197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27036;top:95;width:3239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0C6365DA" w14:textId="0533278D" w:rsidR="00A25E37" w:rsidRPr="009501FB" w:rsidRDefault="005E364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rFonts w:ascii="Verdana" w:hAnsi="Verdana" w:cs="Dubai Medium"/>
                          <w:sz w:val="18"/>
                        </w:rPr>
                      </w:pPr>
                      <w:sdt>
                        <w:sdtPr>
                          <w:rPr>
                            <w:rFonts w:ascii="Verdana" w:hAnsi="Verdana" w:cs="Dubai Medium"/>
                            <w:caps/>
                            <w:color w:val="4472C4" w:themeColor="accent1"/>
                            <w:sz w:val="16"/>
                            <w:szCs w:val="20"/>
                          </w:rPr>
                          <w:alias w:val="Title"/>
                          <w:tag w:val=""/>
                          <w:id w:val="-199671855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501FB" w:rsidRPr="009501FB">
                            <w:rPr>
                              <w:rFonts w:ascii="Verdana" w:hAnsi="Verdana" w:cs="Dubai Medium"/>
                              <w:caps/>
                              <w:color w:val="4472C4" w:themeColor="accent1"/>
                              <w:sz w:val="16"/>
                              <w:szCs w:val="20"/>
                            </w:rPr>
                            <w:t>NOW BREATHE TRIATHLON</w:t>
                          </w:r>
                        </w:sdtContent>
                      </w:sdt>
                      <w:r w:rsidR="00A25E37" w:rsidRPr="009501FB">
                        <w:rPr>
                          <w:rFonts w:ascii="Verdana" w:hAnsi="Verdana" w:cs="Dubai Medium"/>
                          <w:caps/>
                          <w:color w:val="808080" w:themeColor="background1" w:themeShade="80"/>
                          <w:sz w:val="16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rFonts w:ascii="Verdana" w:hAnsi="Verdana" w:cs="Dubai Medium"/>
                            <w:color w:val="808080" w:themeColor="background1" w:themeShade="80"/>
                            <w:sz w:val="16"/>
                            <w:szCs w:val="20"/>
                          </w:rPr>
                          <w:alias w:val="Subtitle"/>
                          <w:tag w:val=""/>
                          <w:id w:val="115818651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0A3623">
                            <w:rPr>
                              <w:rFonts w:ascii="Verdana" w:hAnsi="Verdana" w:cs="Dubai Medium"/>
                              <w:color w:val="808080" w:themeColor="background1" w:themeShade="80"/>
                              <w:sz w:val="16"/>
                              <w:szCs w:val="20"/>
                            </w:rPr>
                            <w:t>15</w:t>
                          </w:r>
                          <w:r w:rsidR="003653B3">
                            <w:rPr>
                              <w:rFonts w:ascii="Verdana" w:hAnsi="Verdana" w:cs="Dubai Medium"/>
                              <w:color w:val="808080" w:themeColor="background1" w:themeShade="80"/>
                              <w:sz w:val="16"/>
                              <w:szCs w:val="20"/>
                            </w:rPr>
                            <w:t>/0</w:t>
                          </w:r>
                          <w:r w:rsidR="000A3623">
                            <w:rPr>
                              <w:rFonts w:ascii="Verdana" w:hAnsi="Verdana" w:cs="Dubai Medium"/>
                              <w:color w:val="808080" w:themeColor="background1" w:themeShade="80"/>
                              <w:sz w:val="16"/>
                              <w:szCs w:val="20"/>
                            </w:rPr>
                            <w:t>3</w:t>
                          </w:r>
                          <w:r w:rsidR="003653B3">
                            <w:rPr>
                              <w:rFonts w:ascii="Verdana" w:hAnsi="Verdana" w:cs="Dubai Medium"/>
                              <w:color w:val="808080" w:themeColor="background1" w:themeShade="80"/>
                              <w:sz w:val="16"/>
                              <w:szCs w:val="20"/>
                            </w:rPr>
                            <w:t>/2019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44674D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CB4BD" w14:textId="77777777" w:rsidR="005E3642" w:rsidRDefault="005E3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A050A" w14:textId="77777777" w:rsidR="002D1176" w:rsidRDefault="002D1176" w:rsidP="002D1176">
      <w:pPr>
        <w:spacing w:after="0" w:line="240" w:lineRule="auto"/>
      </w:pPr>
      <w:r>
        <w:separator/>
      </w:r>
    </w:p>
  </w:footnote>
  <w:footnote w:type="continuationSeparator" w:id="0">
    <w:p w14:paraId="079564E3" w14:textId="77777777" w:rsidR="002D1176" w:rsidRDefault="002D1176" w:rsidP="002D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B63B" w14:textId="77777777" w:rsidR="005E3642" w:rsidRDefault="005E36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697EF" w14:textId="67FF240B" w:rsidR="000A3623" w:rsidRDefault="000A3623" w:rsidP="00F76419">
    <w:pPr>
      <w:pStyle w:val="Header"/>
      <w:ind w:left="-1418" w:firstLine="993"/>
      <w:rPr>
        <w:rFonts w:ascii="Franklin Gothic Medium" w:hAnsi="Franklin Gothic Medium"/>
        <w:color w:val="2F5496" w:themeColor="accent1" w:themeShade="BF"/>
        <w:sz w:val="40"/>
      </w:rPr>
    </w:pPr>
    <w:bookmarkStart w:id="0" w:name="_GoBack"/>
    <w:bookmarkEnd w:id="0"/>
    <w:r>
      <w:rPr>
        <w:rFonts w:ascii="Franklin Gothic Medium" w:hAnsi="Franklin Gothic Medium"/>
        <w:noProof/>
        <w:color w:val="4472C4" w:themeColor="accent1"/>
        <w:sz w:val="40"/>
      </w:rPr>
      <w:drawing>
        <wp:anchor distT="0" distB="0" distL="114300" distR="114300" simplePos="0" relativeHeight="251666432" behindDoc="0" locked="0" layoutInCell="1" allowOverlap="1" wp14:anchorId="46FD3F05" wp14:editId="11AA7FB1">
          <wp:simplePos x="0" y="0"/>
          <wp:positionH relativeFrom="column">
            <wp:posOffset>5257800</wp:posOffset>
          </wp:positionH>
          <wp:positionV relativeFrom="paragraph">
            <wp:posOffset>-390525</wp:posOffset>
          </wp:positionV>
          <wp:extent cx="1084693" cy="875725"/>
          <wp:effectExtent l="0" t="0" r="1270" b="635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xygen Work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901" cy="885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" w:hAnsi="Franklin Gothic Medium"/>
        <w:noProof/>
        <w:color w:val="4472C4" w:themeColor="accent1"/>
        <w:sz w:val="40"/>
      </w:rPr>
      <w:drawing>
        <wp:anchor distT="0" distB="0" distL="114300" distR="114300" simplePos="0" relativeHeight="251665408" behindDoc="0" locked="0" layoutInCell="1" allowOverlap="1" wp14:anchorId="7646A7AF" wp14:editId="7A2F2A3C">
          <wp:simplePos x="0" y="0"/>
          <wp:positionH relativeFrom="column">
            <wp:posOffset>-4143375</wp:posOffset>
          </wp:positionH>
          <wp:positionV relativeFrom="paragraph">
            <wp:posOffset>-135255</wp:posOffset>
          </wp:positionV>
          <wp:extent cx="866775" cy="648505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xygen Works logo with now breath word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4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724539" w14:textId="498E9842" w:rsidR="000A3623" w:rsidRPr="000A3623" w:rsidRDefault="00F76419" w:rsidP="000A3623">
    <w:pPr>
      <w:pStyle w:val="Header"/>
      <w:ind w:left="-1418" w:firstLine="993"/>
      <w:rPr>
        <w:rFonts w:ascii="Franklin Gothic Medium" w:hAnsi="Franklin Gothic Medium"/>
        <w:color w:val="2F5496" w:themeColor="accent1" w:themeShade="BF"/>
        <w:sz w:val="48"/>
      </w:rPr>
    </w:pPr>
    <w:r w:rsidRPr="000A3623">
      <w:rPr>
        <w:rFonts w:ascii="Franklin Gothic Medium" w:hAnsi="Franklin Gothic Medium"/>
        <w:color w:val="2F5496" w:themeColor="accent1" w:themeShade="BF"/>
        <w:sz w:val="48"/>
      </w:rPr>
      <w:drawing>
        <wp:anchor distT="0" distB="0" distL="114300" distR="114300" simplePos="0" relativeHeight="251664384" behindDoc="0" locked="0" layoutInCell="1" allowOverlap="1" wp14:anchorId="11BC2972" wp14:editId="72B20346">
          <wp:simplePos x="0" y="0"/>
          <wp:positionH relativeFrom="column">
            <wp:posOffset>8553450</wp:posOffset>
          </wp:positionH>
          <wp:positionV relativeFrom="paragraph">
            <wp:posOffset>1299210</wp:posOffset>
          </wp:positionV>
          <wp:extent cx="6635750" cy="1687830"/>
          <wp:effectExtent l="0" t="0" r="0" b="7620"/>
          <wp:wrapNone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0" cy="1687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623">
      <w:rPr>
        <w:rFonts w:ascii="Franklin Gothic Medium" w:hAnsi="Franklin Gothic Medium"/>
        <w:color w:val="2F5496" w:themeColor="accent1" w:themeShade="BF"/>
        <w:sz w:val="48"/>
      </w:rPr>
      <w:t>NOW BREATHE RELAY TRIATHLON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BCF7" w14:textId="77777777" w:rsidR="005E3642" w:rsidRDefault="005E3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A9D"/>
    <w:multiLevelType w:val="hybridMultilevel"/>
    <w:tmpl w:val="E35275BA"/>
    <w:lvl w:ilvl="0" w:tplc="0436041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B2"/>
    <w:multiLevelType w:val="hybridMultilevel"/>
    <w:tmpl w:val="74DA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13358"/>
    <w:multiLevelType w:val="hybridMultilevel"/>
    <w:tmpl w:val="EAB8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55A82"/>
    <w:multiLevelType w:val="hybridMultilevel"/>
    <w:tmpl w:val="DA4AF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CA3D04"/>
    <w:multiLevelType w:val="hybridMultilevel"/>
    <w:tmpl w:val="085E5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98"/>
    <w:rsid w:val="000A3623"/>
    <w:rsid w:val="00182B01"/>
    <w:rsid w:val="001D6293"/>
    <w:rsid w:val="002D1176"/>
    <w:rsid w:val="003653B3"/>
    <w:rsid w:val="003B5E3B"/>
    <w:rsid w:val="0044674D"/>
    <w:rsid w:val="00452506"/>
    <w:rsid w:val="00495F9D"/>
    <w:rsid w:val="00561FF5"/>
    <w:rsid w:val="005E3642"/>
    <w:rsid w:val="00671BEF"/>
    <w:rsid w:val="006F55A9"/>
    <w:rsid w:val="007A3E2E"/>
    <w:rsid w:val="007E310A"/>
    <w:rsid w:val="00864BDF"/>
    <w:rsid w:val="009501FB"/>
    <w:rsid w:val="00A00F52"/>
    <w:rsid w:val="00A25E37"/>
    <w:rsid w:val="00B1729F"/>
    <w:rsid w:val="00C61C3A"/>
    <w:rsid w:val="00D93228"/>
    <w:rsid w:val="00DA4FE4"/>
    <w:rsid w:val="00F53298"/>
    <w:rsid w:val="00F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BCD84"/>
  <w15:chartTrackingRefBased/>
  <w15:docId w15:val="{0CDFC854-290F-4BE1-A2CA-D1B7B44B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29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3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76"/>
  </w:style>
  <w:style w:type="paragraph" w:styleId="Footer">
    <w:name w:val="footer"/>
    <w:basedOn w:val="Normal"/>
    <w:link w:val="FooterChar"/>
    <w:uiPriority w:val="99"/>
    <w:unhideWhenUsed/>
    <w:rsid w:val="002D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76"/>
  </w:style>
  <w:style w:type="paragraph" w:styleId="NoSpacing">
    <w:name w:val="No Spacing"/>
    <w:uiPriority w:val="1"/>
    <w:qFormat/>
    <w:rsid w:val="007E310A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BREATHE TRIATHLON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BREATHE TRIATHLON</dc:title>
  <dc:subject>15/03/2019</dc:subject>
  <dc:creator>Beth</dc:creator>
  <cp:keywords/>
  <dc:description/>
  <cp:lastModifiedBy>Beth Anderson</cp:lastModifiedBy>
  <cp:revision>3</cp:revision>
  <cp:lastPrinted>2019-01-22T11:25:00Z</cp:lastPrinted>
  <dcterms:created xsi:type="dcterms:W3CDTF">2019-03-15T10:12:00Z</dcterms:created>
  <dcterms:modified xsi:type="dcterms:W3CDTF">2019-03-15T12:43:00Z</dcterms:modified>
</cp:coreProperties>
</file>